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A28" w:rsidRPr="007E2A28" w:rsidRDefault="007E2A28">
      <w:pPr>
        <w:rPr>
          <w:b/>
          <w:sz w:val="40"/>
          <w:szCs w:val="40"/>
        </w:rPr>
      </w:pPr>
      <w:proofErr w:type="spellStart"/>
      <w:r w:rsidRPr="007E2A28">
        <w:rPr>
          <w:b/>
          <w:sz w:val="40"/>
          <w:szCs w:val="40"/>
        </w:rPr>
        <w:t>Ondertekenaars</w:t>
      </w:r>
      <w:proofErr w:type="spellEnd"/>
      <w:r w:rsidRPr="007E2A28">
        <w:rPr>
          <w:b/>
          <w:sz w:val="40"/>
          <w:szCs w:val="40"/>
        </w:rPr>
        <w:t xml:space="preserve"> open brief</w:t>
      </w:r>
    </w:p>
    <w:p w:rsidR="007E2A28" w:rsidRDefault="007E2A28"/>
    <w:tbl>
      <w:tblPr>
        <w:tblW w:w="8520" w:type="dxa"/>
        <w:tblLook w:val="04A0" w:firstRow="1" w:lastRow="0" w:firstColumn="1" w:lastColumn="0" w:noHBand="0" w:noVBand="1"/>
      </w:tblPr>
      <w:tblGrid>
        <w:gridCol w:w="8520"/>
      </w:tblGrid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Jeffry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Pondaag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(Chair K.U.K.B.)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Francisca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Pattipilohy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Iwan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Faiman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Surya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Nahumury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Nico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Vink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Rosa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te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Velde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Dr. Ethan Mark (Chair and University Lecturer of Asian Studies,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Universiteit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Leiden)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Patricia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Kaersenhout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Yvonne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Rieger-Rompas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Dueren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Duitsland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Prof. dr. Saskia E. Wieringa (Universiteit van Amsterdam)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Linda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Lemmen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Arjanti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Sosrohadikoesoemo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Teddy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Rachmat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Max van der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Werff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Doorbraak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Elselies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Vierhout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Max van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Lingen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(Board member of the International Socialists)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Dr. Carolyn Nakamura</w:t>
            </w:r>
          </w:p>
        </w:tc>
        <w:bookmarkStart w:id="0" w:name="_GoBack"/>
        <w:bookmarkEnd w:id="0"/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Prof. Dr. K.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Cwiertka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(Modern Japan Studies, Universiteit Leiden)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P. Jong Loy (Chair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Opo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Kondreman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Marjolein van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Pagee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Founder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Histori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Bersama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Dr. Rushdy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Hoesein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Universitas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Prof. Dr. Boudewijn Walraven (professor emeritus, Universiteit Leiden)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Sander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Philipse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Dana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Mclachlin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Sylvia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Dornseiffer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Lev Nisan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Gunti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Rob van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Asdonck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H. van Kasbergen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Secretary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van de AFVN-Bond van Antifascisten)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P. van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Griensven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Treasurer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van de AFVN-Bond van Antifascisten)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A.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Graaff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(Spokesman AFVN-Bond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Antifascisten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Michael van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Zeijl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(De Grauwe Eeuw)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Prof. Dr. Egbert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Dommering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(special Professor Information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Law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, Universiteit van Amsterdam)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Bari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Muchtar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Daniel Chandra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Lubis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Fred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Papenhove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William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Deymann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Ady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Setyawan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Roode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Brug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Soerabaia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lastRenderedPageBreak/>
              <w:t>Yita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Dharma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Frans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Vermeulen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Abdul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Rohman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Probolinggo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, Oost-Java)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Stephany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Iriana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Pasaribu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Arjan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Onderdenwijngaard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Rumah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Kahanan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artspace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Depok,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Maurits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Rade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Kaleb de Groot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Saida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Derrazi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Comité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21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maart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André Marques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Marjan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Boelsma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André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Kaïjim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Tess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Verbaarschot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Willem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Bos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(SAP/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grenzeloos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Max de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Ploeg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Hagar Michel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Irwan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Lubis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S.H.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Patty D. Gomes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Simone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Zeefuik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Dr. Patricia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Schor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Eileen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Matthijssen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José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Mooren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Marlesy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K.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Latumahina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Melita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Tarisa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Wil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Adriaans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Matthea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Westerduin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Dirk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Wanrooij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Fallon Does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Mikki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Stelder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(Amsterdam School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for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Cultural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Analysis)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Anna de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Ruiter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BIJ1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Radicaal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Brigitte Gabel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Dorine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van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Meel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Jasper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Sparnaay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Sam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Pormes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Makmur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Sturing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D.E. Popov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Willem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Rabbeljee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Michiel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van Loo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S.C.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Degener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drs.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Feddo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Oldenburger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drs.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Carla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Oldenburger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-Ebbers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Marit van Splunter (Dekolonisatie netwerk voormalig Nederlands-Indië)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lastRenderedPageBreak/>
              <w:t>Sarieke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de Jong (Dekolonisatie netwerk voormalig Nederlands-Indië)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Jazie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van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Veldhuyzen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(Dekolonisatie netwerk voormalig Nederlands-Indië)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Jasper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Albinus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(Dekolonisatie netwerk voormalig Nederlands-Indië)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Phaidra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Johannis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(Dekolonisatie netwerk voormalig Nederlands-Indië)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Bayu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Junaid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(Dekolonisatie netwerk voormalig Nederlands-Indië)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Ümidt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Dag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Opticiens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, Nederland)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Hj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Kasmawati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Kadar (Makassar,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Hj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. St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Saerah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(Makassar,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Karyadi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Kadar (Makassar,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Kusniati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Kadar (Makassar,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Suaeb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Pasang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(Makassar,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Muh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Fajri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Salim (Makassar,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Joop Burgerhout (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Psychologist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,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sociologist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,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Lecturer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, Voorschoten)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Hans Boot (Editor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Solidariteit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Bert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Maathuis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(Almelo)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Anne-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ruth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Wertheim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Aboeprijadi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Santoso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Karlijn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Roex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Maja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Pattipilohy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Carol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Burgemeester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Tino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Pattipilohy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Britte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Sloothaak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(Art Historian)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nl-NL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Sjane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de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>Fretes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  <w:lang w:val="nl-NL"/>
              </w:rPr>
              <w:t xml:space="preserve"> (Capelle aan den IJssel)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Eric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Kampherbeek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Charlie Munster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Nyonky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Resley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Adeh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Salakory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Taskforce Maluku &amp; Maluku Utara (Part of Global Network Diaspora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M.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Kakisina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Flavia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Dzodan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Pieter Anthony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Sasha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Mahe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(Paris)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Federico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Lafaire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Frieda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Amran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Martin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Basiang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S.H. (Deputy Attorney General (Ret.)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Republik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Indonesia)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Charles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Esche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(Director of Van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Abbemuseum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, Eindhoven and Professor University of Arts London)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Frederico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Lafaire</w:t>
            </w:r>
            <w:proofErr w:type="spellEnd"/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>Armando Ello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Anneloes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van der Horst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Thomas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Rieger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(Historian, Hamburg, Germany)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Fia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Hamid-Walker (Public interests trainee lawyer, Melbourne, Australia)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2A28">
              <w:rPr>
                <w:rFonts w:ascii="Calibri" w:eastAsia="Times New Roman" w:hAnsi="Calibri" w:cs="Calibri"/>
                <w:color w:val="000000"/>
              </w:rPr>
              <w:t xml:space="preserve">D.T.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Sariman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(Amsterdam)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lastRenderedPageBreak/>
              <w:t>Iben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Trino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>-Molenkamp</w:t>
            </w:r>
          </w:p>
        </w:tc>
      </w:tr>
      <w:tr w:rsidR="007E2A28" w:rsidRPr="007E2A28" w:rsidTr="007E2A28">
        <w:trPr>
          <w:trHeight w:val="30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A28" w:rsidRPr="007E2A28" w:rsidRDefault="007E2A28" w:rsidP="007E2A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Wahyu</w:t>
            </w:r>
            <w:proofErr w:type="spellEnd"/>
            <w:r w:rsidRPr="007E2A2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E2A28">
              <w:rPr>
                <w:rFonts w:ascii="Calibri" w:eastAsia="Times New Roman" w:hAnsi="Calibri" w:cs="Calibri"/>
                <w:color w:val="000000"/>
              </w:rPr>
              <w:t>Iswandi</w:t>
            </w:r>
            <w:proofErr w:type="spellEnd"/>
          </w:p>
        </w:tc>
      </w:tr>
    </w:tbl>
    <w:p w:rsidR="00CA77C3" w:rsidRDefault="00CA77C3"/>
    <w:sectPr w:rsidR="00CA77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28"/>
    <w:rsid w:val="007E2A28"/>
    <w:rsid w:val="00CA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418799-7A14-4900-8F43-44F9105CD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4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 immerzeel</dc:creator>
  <cp:keywords/>
  <dc:description/>
  <cp:lastModifiedBy>bert immerzeel</cp:lastModifiedBy>
  <cp:revision>1</cp:revision>
  <dcterms:created xsi:type="dcterms:W3CDTF">2017-12-09T11:24:00Z</dcterms:created>
  <dcterms:modified xsi:type="dcterms:W3CDTF">2017-12-09T11:26:00Z</dcterms:modified>
</cp:coreProperties>
</file>